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C3144" w:rsidRPr="00331408" w:rsidRDefault="004C3144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A41399">
        <w:rPr>
          <w:rFonts w:ascii="Times New Roman" w:hAnsi="Times New Roman"/>
          <w:b/>
          <w:color w:val="000000"/>
          <w:sz w:val="24"/>
          <w:szCs w:val="24"/>
          <w:lang w:val="bg-BG"/>
        </w:rPr>
        <w:t>178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A41399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11866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611866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между собственици/ползватели, във връзка с Доклад Рег № 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ПО-26-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359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/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.09.20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/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.0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.20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611866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-ТН/3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.08.20</w:t>
      </w:r>
      <w:r w:rsidR="00A41399" w:rsidRPr="00611866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611866">
        <w:rPr>
          <w:rFonts w:ascii="Times New Roman" w:hAnsi="Times New Roman"/>
          <w:sz w:val="24"/>
          <w:szCs w:val="24"/>
          <w:lang w:val="bg-BG"/>
        </w:rPr>
        <w:t xml:space="preserve"> за ТН</w:t>
      </w:r>
      <w:r w:rsidR="006A2459" w:rsidRPr="0061186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9D1977" w:rsidRPr="00611866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07094B" w:rsidRPr="0061186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11866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61186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611866" w:rsidP="00F61796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D77B5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40687B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40687B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35E5F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35E5F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370E92">
        <w:rPr>
          <w:rFonts w:ascii="Times New Roman" w:hAnsi="Times New Roman"/>
          <w:b/>
          <w:sz w:val="24"/>
          <w:szCs w:val="24"/>
          <w:lang w:val="bg-BG"/>
        </w:rPr>
        <w:t>1. АГРОТЕХНИКА-ТРОЯН АД</w:t>
      </w:r>
    </w:p>
    <w:p w:rsidR="00135E5F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0E92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24.03</w:t>
      </w:r>
      <w:r w:rsidR="00200D20" w:rsidRPr="00370E92">
        <w:rPr>
          <w:rFonts w:ascii="Times New Roman" w:hAnsi="Times New Roman"/>
          <w:sz w:val="24"/>
          <w:szCs w:val="24"/>
          <w:lang w:val="bg-BG"/>
        </w:rPr>
        <w:t>3</w:t>
      </w:r>
      <w:r w:rsidRPr="00370E92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35E5F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0E92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</w:t>
      </w:r>
      <w:r w:rsidR="00370E92" w:rsidRPr="00A422CB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13.721</w:t>
      </w:r>
      <w:r w:rsidRPr="00370E92">
        <w:rPr>
          <w:rFonts w:ascii="Times New Roman" w:hAnsi="Times New Roman"/>
          <w:sz w:val="24"/>
          <w:szCs w:val="24"/>
          <w:lang w:val="bg-BG"/>
        </w:rPr>
        <w:t>дка</w:t>
      </w:r>
    </w:p>
    <w:p w:rsidR="00135E5F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0E92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общо площ: </w:t>
      </w:r>
      <w:r w:rsidR="00370E92">
        <w:rPr>
          <w:rFonts w:ascii="Times New Roman" w:hAnsi="Times New Roman"/>
          <w:sz w:val="24"/>
          <w:szCs w:val="24"/>
          <w:lang w:val="bg-BG"/>
        </w:rPr>
        <w:t>37,754</w:t>
      </w:r>
      <w:r w:rsidRPr="00370E92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611866" w:rsidRDefault="00611866" w:rsidP="00135E5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5E5F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70E9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70E92">
        <w:rPr>
          <w:rFonts w:ascii="Times New Roman" w:hAnsi="Times New Roman"/>
          <w:b/>
          <w:sz w:val="24"/>
          <w:szCs w:val="24"/>
          <w:lang w:val="bg-BG"/>
        </w:rPr>
        <w:t>2. БИОЛОГИКА ООД</w:t>
      </w:r>
    </w:p>
    <w:p w:rsidR="00135E5F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0E92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49.394 дка</w:t>
      </w:r>
    </w:p>
    <w:p w:rsidR="00135E5F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0E92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</w:t>
      </w:r>
      <w:r w:rsidR="00370E92" w:rsidRPr="00A422CB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13.476</w:t>
      </w:r>
      <w:r w:rsidRPr="00370E92">
        <w:rPr>
          <w:rFonts w:ascii="Times New Roman" w:hAnsi="Times New Roman"/>
          <w:sz w:val="24"/>
          <w:szCs w:val="24"/>
          <w:lang w:val="bg-BG"/>
        </w:rPr>
        <w:t>дка</w:t>
      </w:r>
    </w:p>
    <w:p w:rsidR="0040687B" w:rsidRPr="00370E92" w:rsidRDefault="00135E5F" w:rsidP="00135E5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0E92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общо площ: </w:t>
      </w:r>
      <w:r w:rsidR="00370E92">
        <w:rPr>
          <w:rFonts w:ascii="Times New Roman" w:hAnsi="Times New Roman"/>
          <w:sz w:val="24"/>
          <w:szCs w:val="24"/>
          <w:lang w:val="bg-BG"/>
        </w:rPr>
        <w:t>62,870</w:t>
      </w:r>
      <w:r w:rsidRPr="00370E92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0687B" w:rsidRDefault="0040687B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lastRenderedPageBreak/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611866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611866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611866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611866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11866">
        <w:rPr>
          <w:rFonts w:ascii="Times New Roman" w:hAnsi="Times New Roman"/>
          <w:b/>
          <w:sz w:val="24"/>
          <w:szCs w:val="24"/>
        </w:rPr>
        <w:t>V</w:t>
      </w:r>
      <w:r w:rsidR="008374DD" w:rsidRPr="00611866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61186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611866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611866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3B7671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11866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611866">
        <w:rPr>
          <w:rFonts w:ascii="Times New Roman" w:hAnsi="Times New Roman"/>
          <w:sz w:val="24"/>
          <w:szCs w:val="24"/>
        </w:rPr>
        <w:t>1</w:t>
      </w:r>
      <w:r w:rsidRPr="00611866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611866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25A28" w:rsidRPr="00611866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611866">
        <w:rPr>
          <w:rFonts w:ascii="Times New Roman" w:hAnsi="Times New Roman"/>
          <w:sz w:val="24"/>
          <w:szCs w:val="24"/>
          <w:lang w:val="bg-BG"/>
        </w:rPr>
        <w:t xml:space="preserve">по реда на АПК. Обжалването на </w:t>
      </w:r>
      <w:r w:rsidR="00D02C11" w:rsidRPr="003B7671">
        <w:rPr>
          <w:rFonts w:ascii="Times New Roman" w:hAnsi="Times New Roman"/>
          <w:sz w:val="24"/>
          <w:szCs w:val="24"/>
          <w:lang w:val="bg-BG"/>
        </w:rPr>
        <w:t>заповедта не спира изпълнението й.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11866" w:rsidRDefault="00611866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46E37" w:rsidRPr="00946E37" w:rsidRDefault="00946E37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946E3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B5770E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="00B5770E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B5770E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</w:p>
    <w:p w:rsidR="00946E37" w:rsidRPr="00946E37" w:rsidRDefault="00946E37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946E3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946E37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946E3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946E37" w:rsidRPr="00946E37" w:rsidRDefault="00946E37" w:rsidP="00946E3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946E37" w:rsidRPr="00946E37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7D7" w:rsidRDefault="00D277D7">
      <w:r>
        <w:separator/>
      </w:r>
    </w:p>
  </w:endnote>
  <w:endnote w:type="continuationSeparator" w:id="0">
    <w:p w:rsidR="00D277D7" w:rsidRDefault="00D2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70E" w:rsidRPr="00B5770E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7D7" w:rsidRDefault="00D277D7">
      <w:r>
        <w:separator/>
      </w:r>
    </w:p>
  </w:footnote>
  <w:footnote w:type="continuationSeparator" w:id="0">
    <w:p w:rsidR="00D277D7" w:rsidRDefault="00D27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59CC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35E5F"/>
    <w:rsid w:val="00150036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0D20"/>
    <w:rsid w:val="00201DD3"/>
    <w:rsid w:val="0020653E"/>
    <w:rsid w:val="002130D0"/>
    <w:rsid w:val="00213D11"/>
    <w:rsid w:val="00225564"/>
    <w:rsid w:val="002258CF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1BE8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0E92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687B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1DAF"/>
    <w:rsid w:val="004C3144"/>
    <w:rsid w:val="004D47C7"/>
    <w:rsid w:val="004E5062"/>
    <w:rsid w:val="004F5CCA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5AF3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1866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674BE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4669"/>
    <w:rsid w:val="008E63AB"/>
    <w:rsid w:val="0090127B"/>
    <w:rsid w:val="00913C33"/>
    <w:rsid w:val="00914EB4"/>
    <w:rsid w:val="00925A28"/>
    <w:rsid w:val="00936425"/>
    <w:rsid w:val="009401C9"/>
    <w:rsid w:val="0094124B"/>
    <w:rsid w:val="009461AE"/>
    <w:rsid w:val="00946D85"/>
    <w:rsid w:val="00946E37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1977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41399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5770E"/>
    <w:rsid w:val="00B84644"/>
    <w:rsid w:val="00B915C4"/>
    <w:rsid w:val="00BB0868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E747B"/>
    <w:rsid w:val="00CF3844"/>
    <w:rsid w:val="00CF41ED"/>
    <w:rsid w:val="00D02C11"/>
    <w:rsid w:val="00D1424A"/>
    <w:rsid w:val="00D14D77"/>
    <w:rsid w:val="00D17558"/>
    <w:rsid w:val="00D259F5"/>
    <w:rsid w:val="00D277D7"/>
    <w:rsid w:val="00D348C0"/>
    <w:rsid w:val="00D407C6"/>
    <w:rsid w:val="00D41A99"/>
    <w:rsid w:val="00D4217A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D4D69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01FFC51"/>
  <w15:docId w15:val="{DC95DD3F-21B9-443C-88F3-965F280C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91</cp:revision>
  <cp:lastPrinted>2019-08-13T08:23:00Z</cp:lastPrinted>
  <dcterms:created xsi:type="dcterms:W3CDTF">2018-12-04T13:24:00Z</dcterms:created>
  <dcterms:modified xsi:type="dcterms:W3CDTF">2020-10-19T13:05:00Z</dcterms:modified>
</cp:coreProperties>
</file>